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8BB6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1. Mendeley</w:t>
      </w:r>
      <w:r>
        <w:rPr>
          <w:rFonts w:ascii="Arial" w:eastAsia="Times New Roman" w:hAnsi="Arial" w:cs="Arial"/>
          <w:color w:val="2D4050"/>
          <w:sz w:val="26"/>
          <w:szCs w:val="26"/>
        </w:rPr>
        <w:t xml:space="preserve"> </w:t>
      </w:r>
      <w:r w:rsidRPr="005745AE">
        <w:rPr>
          <w:rFonts w:ascii="Arial" w:eastAsia="Times New Roman" w:hAnsi="Arial" w:cs="Arial"/>
          <w:color w:val="2D4050"/>
          <w:sz w:val="26"/>
          <w:szCs w:val="26"/>
        </w:rPr>
        <w:t>Sarana untuk mengelola referensi penelitian Faizuddin Harliansyah, MIM (Research librarian, UIN Maliki Malang)</w:t>
      </w:r>
    </w:p>
    <w:p w14:paraId="466399DC" w14:textId="59F632FD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2. Cakupan materi</w:t>
      </w:r>
      <w:r w:rsidR="00507975">
        <w:rPr>
          <w:rFonts w:ascii="Arial" w:eastAsia="Times New Roman" w:hAnsi="Arial" w:cs="Arial"/>
          <w:color w:val="2D4050"/>
          <w:sz w:val="26"/>
          <w:szCs w:val="26"/>
        </w:rPr>
        <w:t xml:space="preserve"> </w:t>
      </w:r>
      <w:bookmarkStart w:id="0" w:name="_GoBack"/>
      <w:bookmarkEnd w:id="0"/>
      <w:r w:rsidRPr="005745AE">
        <w:rPr>
          <w:rFonts w:ascii="Arial" w:eastAsia="Times New Roman" w:hAnsi="Arial" w:cs="Arial"/>
          <w:color w:val="2D4050"/>
          <w:sz w:val="26"/>
          <w:szCs w:val="26"/>
        </w:rPr>
        <w:t>Membangun Mendeley library</w:t>
      </w:r>
      <w:r>
        <w:rPr>
          <w:rFonts w:ascii="Arial" w:eastAsia="Times New Roman" w:hAnsi="Arial" w:cs="Arial"/>
          <w:color w:val="2D4050"/>
          <w:sz w:val="26"/>
          <w:szCs w:val="26"/>
        </w:rPr>
        <w:t xml:space="preserve"> </w:t>
      </w:r>
      <w:r w:rsidRPr="005745AE">
        <w:rPr>
          <w:rFonts w:ascii="Arial" w:eastAsia="Times New Roman" w:hAnsi="Arial" w:cs="Arial"/>
          <w:color w:val="2D4050"/>
          <w:sz w:val="26"/>
          <w:szCs w:val="26"/>
        </w:rPr>
        <w:t>Mengelola Mendeley library</w:t>
      </w:r>
      <w:r>
        <w:rPr>
          <w:rFonts w:ascii="Arial" w:eastAsia="Times New Roman" w:hAnsi="Arial" w:cs="Arial"/>
          <w:color w:val="2D4050"/>
          <w:sz w:val="26"/>
          <w:szCs w:val="26"/>
        </w:rPr>
        <w:t xml:space="preserve"> </w:t>
      </w:r>
      <w:r w:rsidRPr="005745AE">
        <w:rPr>
          <w:rFonts w:ascii="Arial" w:eastAsia="Times New Roman" w:hAnsi="Arial" w:cs="Arial"/>
          <w:color w:val="2D4050"/>
          <w:sz w:val="26"/>
          <w:szCs w:val="26"/>
        </w:rPr>
        <w:t>Cite while you write</w:t>
      </w:r>
      <w:r>
        <w:rPr>
          <w:rFonts w:ascii="Arial" w:eastAsia="Times New Roman" w:hAnsi="Arial" w:cs="Arial"/>
          <w:color w:val="2D4050"/>
          <w:sz w:val="26"/>
          <w:szCs w:val="26"/>
        </w:rPr>
        <w:t xml:space="preserve"> </w:t>
      </w:r>
      <w:r w:rsidRPr="005745AE">
        <w:rPr>
          <w:rFonts w:ascii="Arial" w:eastAsia="Times New Roman" w:hAnsi="Arial" w:cs="Arial"/>
          <w:color w:val="2D4050"/>
          <w:sz w:val="26"/>
          <w:szCs w:val="26"/>
        </w:rPr>
        <w:t>Mendeley on the Web</w:t>
      </w:r>
    </w:p>
    <w:p w14:paraId="76127778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3. Membangun Mendeley library • Menambah file pdf • Menambah folder pdf • Menambah file pdf melalui “watch folder” • Drag &amp; drop • Menambah referensi secara manual</w:t>
      </w:r>
    </w:p>
    <w:p w14:paraId="3D7E1BAC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4. Mengelola Mendeley library • Menyunting referensi • Mengklasifikasikan referensi ke dalam kelompok subyek • Membaca referensi &amp; memberi anotasi</w:t>
      </w:r>
    </w:p>
    <w:p w14:paraId="29F870AC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5. Mengelola Mendeley library [1] Menyunting referensi • Sorot salah satu referensi • Periksa ruas-ruas (field) yang perlu ditambahkan informasi</w:t>
      </w:r>
    </w:p>
    <w:p w14:paraId="3B07527F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6. Mengelola Mendeley library [2] Mengklasifikasikan referensi ke dalam kelompok subyek • Sorot salah satu referensi • Periksa ruas-ruas (field) yang perlu ditambahkan informasi</w:t>
      </w:r>
    </w:p>
    <w:p w14:paraId="22F4AE13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7. Mengelola Mendeley library [2] Membaca referensi &amp; memberi anotasi • Sorot salah satu referensi • Klik ‘Open File’ • Klik ‘Mark As’ untuk menandai: • Telah dibaca • Belum dibaca • Favorite • Perlu direview • Sudah direview</w:t>
      </w:r>
    </w:p>
    <w:p w14:paraId="1FC6E3E0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8. Mengelola Mendeley library [2] Membaca referensi &amp; memberi anotasi• Sorot salah satu referensi• Pilih ‘Add Note’ untuk memberi anotasi (catatan)• Pilih ‘Highlight Text’ untuk men-stabillo kalimat tertentu</w:t>
      </w:r>
    </w:p>
    <w:p w14:paraId="2C20BB1A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9. Cite while you write [1] Menyisipkan kutipan• Klik ‘Insert Citation’• Masukkan key words untuk mencari referensi yang ingin disisipkan, klik ‘OK’.</w:t>
      </w:r>
    </w:p>
    <w:p w14:paraId="7EB6AD28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10. Cite while you write [2] Menambahkan citation styles• Klik ‘View’• Pilih ‘Citation Styles’• Atau , pilih ‘More Styles’ untuk menambahkan styles yang belum masuk list</w:t>
      </w:r>
    </w:p>
    <w:p w14:paraId="411DDA22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11. Cite while you write [3] Memilih citation styles• Klik ‘Styles’• Pilih citation style yang diinginkan</w:t>
      </w:r>
    </w:p>
    <w:p w14:paraId="314614E8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lastRenderedPageBreak/>
        <w:t>12. Cite while you write [4] Menyisipkan bibliography (daftar pustaka)• Posisikan kursor di akhir paper• Klik ‘Insert Bibliography’</w:t>
      </w:r>
    </w:p>
    <w:p w14:paraId="689CD7DA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13. Mendeley Web [1] Sinkronisasi Mendeley desktop dg Web• Jalankan Mendeley desktop• Klik ‘Sync Library’</w:t>
      </w:r>
    </w:p>
    <w:p w14:paraId="6411C2A6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14. Mendeley Web[2] Tampilan Mendeley library versi Web</w:t>
      </w:r>
    </w:p>
    <w:p w14:paraId="18654F32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15. Mendeley Web [3] Sarana penelusuran di Mendeley 1 Paper - untuk menelusur referensiSaranaPenelusuran 2 Group - untuk mencari research groupMendeley 3 People - untuk mencari</w:t>
      </w:r>
    </w:p>
    <w:p w14:paraId="019BF26E" w14:textId="77777777" w:rsidR="005745AE" w:rsidRPr="005745AE" w:rsidRDefault="005745AE" w:rsidP="005745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D4050"/>
          <w:sz w:val="26"/>
          <w:szCs w:val="26"/>
        </w:rPr>
      </w:pPr>
      <w:r w:rsidRPr="005745AE">
        <w:rPr>
          <w:rFonts w:ascii="Arial" w:eastAsia="Times New Roman" w:hAnsi="Arial" w:cs="Arial"/>
          <w:color w:val="2D4050"/>
          <w:sz w:val="26"/>
          <w:szCs w:val="26"/>
        </w:rPr>
        <w:t>16. Mendeley Web[4] Menyimpan referensi ke Mendeley library di Web</w:t>
      </w:r>
    </w:p>
    <w:p w14:paraId="56B02174" w14:textId="77777777" w:rsidR="005D04C5" w:rsidRPr="005745AE" w:rsidRDefault="005D04C5" w:rsidP="005745AE">
      <w:pPr>
        <w:spacing w:line="360" w:lineRule="auto"/>
        <w:jc w:val="both"/>
        <w:rPr>
          <w:sz w:val="26"/>
          <w:szCs w:val="26"/>
        </w:rPr>
      </w:pPr>
    </w:p>
    <w:sectPr w:rsidR="005D04C5" w:rsidRPr="005745AE" w:rsidSect="009A27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03F9"/>
    <w:multiLevelType w:val="multilevel"/>
    <w:tmpl w:val="166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AE"/>
    <w:rsid w:val="00507975"/>
    <w:rsid w:val="005745AE"/>
    <w:rsid w:val="005D04C5"/>
    <w:rsid w:val="009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9F3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Macintosh Word</Application>
  <DocSecurity>0</DocSecurity>
  <Lines>16</Lines>
  <Paragraphs>4</Paragraphs>
  <ScaleCrop>false</ScaleCrop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2017-11-02T07:55:00Z</dcterms:created>
  <dcterms:modified xsi:type="dcterms:W3CDTF">2017-11-02T07:56:00Z</dcterms:modified>
</cp:coreProperties>
</file>